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E6" w:rsidRPr="00AB64E6" w:rsidRDefault="00AB64E6" w:rsidP="00AB64E6">
      <w:pPr>
        <w:spacing w:line="260" w:lineRule="exact"/>
        <w:jc w:val="left"/>
        <w:rPr>
          <w:rFonts w:ascii="Meiryo UI" w:eastAsia="Meiryo UI" w:hAnsi="Meiryo UI"/>
          <w:b/>
          <w:sz w:val="22"/>
        </w:rPr>
      </w:pPr>
      <w:bookmarkStart w:id="0" w:name="_GoBack"/>
      <w:bookmarkEnd w:id="0"/>
      <w:r w:rsidRPr="00AB64E6">
        <w:rPr>
          <w:rFonts w:ascii="Meiryo UI" w:eastAsia="Meiryo UI" w:hAnsi="Meiryo UI" w:hint="eastAsia"/>
          <w:b/>
          <w:sz w:val="22"/>
        </w:rPr>
        <w:t>＜応募先＞</w:t>
      </w:r>
    </w:p>
    <w:p w:rsidR="00AB64E6" w:rsidRPr="00AB64E6" w:rsidRDefault="00AB64E6" w:rsidP="00AB64E6">
      <w:pPr>
        <w:spacing w:line="260" w:lineRule="exact"/>
        <w:jc w:val="left"/>
        <w:rPr>
          <w:rFonts w:ascii="Meiryo UI" w:eastAsia="Meiryo UI" w:hAnsi="Meiryo UI"/>
          <w:sz w:val="20"/>
        </w:rPr>
      </w:pPr>
      <w:r w:rsidRPr="00AB64E6">
        <w:rPr>
          <w:rFonts w:ascii="Meiryo UI" w:eastAsia="Meiryo UI" w:hAnsi="Meiryo UI" w:hint="eastAsia"/>
          <w:sz w:val="20"/>
        </w:rPr>
        <w:t>第3回学術集会　運営事務局宛にメールでご応募ください。</w:t>
      </w:r>
    </w:p>
    <w:p w:rsidR="00AB64E6" w:rsidRDefault="00077815" w:rsidP="00AB64E6">
      <w:pPr>
        <w:spacing w:line="260" w:lineRule="exact"/>
        <w:jc w:val="left"/>
        <w:rPr>
          <w:rFonts w:ascii="Meiryo UI" w:eastAsia="Meiryo UI" w:hAnsi="Meiryo UI"/>
          <w:sz w:val="20"/>
        </w:rPr>
      </w:pPr>
      <w:hyperlink r:id="rId6" w:history="1">
        <w:r w:rsidR="00AB64E6" w:rsidRPr="001152EC">
          <w:rPr>
            <w:rStyle w:val="a8"/>
            <w:rFonts w:ascii="Meiryo UI" w:eastAsia="Meiryo UI" w:hAnsi="Meiryo UI"/>
            <w:sz w:val="20"/>
          </w:rPr>
          <w:t>icm2018@nextinnovationpartners.com</w:t>
        </w:r>
      </w:hyperlink>
    </w:p>
    <w:p w:rsidR="00E16F63" w:rsidRPr="00C965FC" w:rsidRDefault="00752BA0" w:rsidP="000C039F">
      <w:pPr>
        <w:jc w:val="center"/>
        <w:rPr>
          <w:rFonts w:ascii="Meiryo UI" w:eastAsia="Meiryo UI" w:hAnsi="Meiryo UI"/>
          <w:b/>
          <w:sz w:val="24"/>
          <w:szCs w:val="28"/>
        </w:rPr>
      </w:pPr>
      <w:r w:rsidRPr="00C965FC">
        <w:rPr>
          <w:rFonts w:ascii="Meiryo UI" w:eastAsia="Meiryo UI" w:hAnsi="Meiryo UI" w:hint="eastAsia"/>
          <w:b/>
          <w:sz w:val="24"/>
          <w:szCs w:val="28"/>
        </w:rPr>
        <w:t>第</w:t>
      </w:r>
      <w:r w:rsidR="001F26F3" w:rsidRPr="00C965FC">
        <w:rPr>
          <w:rFonts w:ascii="Meiryo UI" w:eastAsia="Meiryo UI" w:hAnsi="Meiryo UI" w:hint="eastAsia"/>
          <w:b/>
          <w:sz w:val="24"/>
          <w:szCs w:val="28"/>
        </w:rPr>
        <w:t>3</w:t>
      </w:r>
      <w:r w:rsidRPr="00C965FC">
        <w:rPr>
          <w:rFonts w:ascii="Meiryo UI" w:eastAsia="Meiryo UI" w:hAnsi="Meiryo UI" w:hint="eastAsia"/>
          <w:b/>
          <w:sz w:val="24"/>
          <w:szCs w:val="28"/>
        </w:rPr>
        <w:t>回　国際臨床医学会</w:t>
      </w:r>
      <w:r w:rsidR="00CE5AAD" w:rsidRPr="00C965FC">
        <w:rPr>
          <w:rFonts w:ascii="Meiryo UI" w:eastAsia="Meiryo UI" w:hAnsi="Meiryo UI" w:hint="eastAsia"/>
          <w:b/>
          <w:sz w:val="24"/>
          <w:szCs w:val="28"/>
        </w:rPr>
        <w:t xml:space="preserve">学術集会　</w:t>
      </w:r>
      <w:r w:rsidR="00C965FC" w:rsidRPr="00C965FC">
        <w:rPr>
          <w:rFonts w:ascii="Meiryo UI" w:eastAsia="Meiryo UI" w:hAnsi="Meiryo UI" w:hint="eastAsia"/>
          <w:b/>
          <w:sz w:val="24"/>
          <w:szCs w:val="28"/>
        </w:rPr>
        <w:t>演題</w:t>
      </w:r>
      <w:r w:rsidR="00A80351">
        <w:rPr>
          <w:rFonts w:ascii="Meiryo UI" w:eastAsia="Meiryo UI" w:hAnsi="Meiryo UI" w:hint="eastAsia"/>
          <w:b/>
          <w:sz w:val="24"/>
          <w:szCs w:val="28"/>
        </w:rPr>
        <w:t>登録</w:t>
      </w:r>
      <w:r w:rsidR="00C965FC" w:rsidRPr="00C965FC">
        <w:rPr>
          <w:rFonts w:ascii="Meiryo UI" w:eastAsia="Meiryo UI" w:hAnsi="Meiryo UI" w:hint="eastAsia"/>
          <w:b/>
          <w:sz w:val="24"/>
          <w:szCs w:val="28"/>
        </w:rPr>
        <w:t>フォーム</w:t>
      </w: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567"/>
        <w:gridCol w:w="4187"/>
        <w:gridCol w:w="1199"/>
      </w:tblGrid>
      <w:tr w:rsidR="000C039F" w:rsidRPr="00805842" w:rsidTr="00AB64E6">
        <w:trPr>
          <w:trHeight w:val="75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C039F" w:rsidRPr="00805842" w:rsidRDefault="000C039F" w:rsidP="00AB64E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演題名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0C039F" w:rsidRPr="00805842" w:rsidRDefault="000C039F" w:rsidP="000C039F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57498" w:rsidRPr="00805842" w:rsidTr="00AB64E6">
        <w:trPr>
          <w:trHeight w:val="75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98" w:rsidRDefault="00157498" w:rsidP="00543BE1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発表形式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157498" w:rsidRDefault="00157498" w:rsidP="00157498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発表形式のご希望について、いずれか選択し、それ以外を削除してください。</w:t>
            </w:r>
          </w:p>
          <w:p w:rsidR="00A62CDA" w:rsidRDefault="00A62CDA" w:rsidP="00157498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最終的な発表形式の決定は、会長に一任ください。</w:t>
            </w:r>
          </w:p>
          <w:p w:rsidR="00A62CDA" w:rsidRDefault="00A62CDA" w:rsidP="00157498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157498" w:rsidRDefault="00157498" w:rsidP="00157498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A62CD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口演発表</w:t>
            </w:r>
            <w:r w:rsidR="00A62CDA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ポスター発表</w:t>
            </w:r>
          </w:p>
          <w:p w:rsidR="006B4E93" w:rsidRPr="00543BE1" w:rsidRDefault="006B4E93" w:rsidP="00157498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43BE1" w:rsidRPr="00805842" w:rsidTr="00AB64E6">
        <w:trPr>
          <w:trHeight w:val="75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43BE1" w:rsidRPr="00805842" w:rsidRDefault="00543BE1" w:rsidP="00543BE1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募集分類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543BE1" w:rsidRDefault="00543BE1" w:rsidP="006B4E93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bookmarkStart w:id="1" w:name="_Hlk517795813"/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※以下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分類より</w:t>
            </w: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選択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し</w:t>
            </w: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、それ以外を削除してください。</w:t>
            </w:r>
          </w:p>
          <w:p w:rsidR="003465DB" w:rsidRPr="003465DB" w:rsidRDefault="003465DB" w:rsidP="006B4E93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＜複数選択可＞</w:t>
            </w:r>
          </w:p>
          <w:p w:rsidR="00543BE1" w:rsidRDefault="00543BE1" w:rsidP="006B4E93">
            <w:pPr>
              <w:spacing w:line="280" w:lineRule="exact"/>
              <w:ind w:leftChars="200" w:left="420"/>
              <w:rPr>
                <w:rFonts w:ascii="Meiryo UI" w:eastAsia="Meiryo UI" w:hAnsi="Meiryo UI"/>
                <w:sz w:val="20"/>
                <w:szCs w:val="20"/>
              </w:rPr>
            </w:pP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－1　</w:t>
            </w: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国際交流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学生・教育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:rsidR="00543BE1" w:rsidRPr="00543BE1" w:rsidRDefault="00543BE1" w:rsidP="006B4E93">
            <w:pPr>
              <w:spacing w:line="280" w:lineRule="exact"/>
              <w:ind w:leftChars="200" w:left="420"/>
              <w:rPr>
                <w:rFonts w:ascii="Meiryo UI" w:eastAsia="Meiryo UI" w:hAnsi="Meiryo UI"/>
                <w:sz w:val="20"/>
                <w:szCs w:val="20"/>
              </w:rPr>
            </w:pP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－2　　　〃　　 （</w:t>
            </w: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医療者研修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:rsidR="00543BE1" w:rsidRDefault="00543BE1" w:rsidP="006B4E93">
            <w:pPr>
              <w:spacing w:line="280" w:lineRule="exact"/>
              <w:ind w:leftChars="200" w:left="420"/>
              <w:rPr>
                <w:rFonts w:ascii="Meiryo UI" w:eastAsia="Meiryo UI" w:hAnsi="Meiryo UI"/>
                <w:sz w:val="20"/>
                <w:szCs w:val="20"/>
              </w:rPr>
            </w:pP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Ｂ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－1　</w:t>
            </w: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国際診療・看護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（海外）</w:t>
            </w:r>
          </w:p>
          <w:p w:rsidR="00543BE1" w:rsidRPr="00543BE1" w:rsidRDefault="00543BE1" w:rsidP="006B4E93">
            <w:pPr>
              <w:spacing w:line="280" w:lineRule="exact"/>
              <w:ind w:leftChars="200" w:left="420"/>
              <w:rPr>
                <w:rFonts w:ascii="Meiryo UI" w:eastAsia="Meiryo UI" w:hAnsi="Meiryo UI"/>
                <w:sz w:val="20"/>
                <w:szCs w:val="20"/>
              </w:rPr>
            </w:pP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Ｂ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－2</w:t>
            </w: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〃　　　　　　（</w:t>
            </w: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国内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:rsidR="00543BE1" w:rsidRPr="00543BE1" w:rsidRDefault="00543BE1" w:rsidP="006B4E93">
            <w:pPr>
              <w:spacing w:line="280" w:lineRule="exact"/>
              <w:ind w:leftChars="200" w:left="420"/>
              <w:rPr>
                <w:rFonts w:ascii="Meiryo UI" w:eastAsia="Meiryo UI" w:hAnsi="Meiryo UI"/>
                <w:sz w:val="20"/>
                <w:szCs w:val="20"/>
              </w:rPr>
            </w:pP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Ｃ．医療通訳</w:t>
            </w:r>
          </w:p>
          <w:p w:rsidR="00543BE1" w:rsidRPr="00543BE1" w:rsidRDefault="00543BE1" w:rsidP="006B4E93">
            <w:pPr>
              <w:spacing w:line="280" w:lineRule="exact"/>
              <w:ind w:leftChars="200" w:left="420"/>
              <w:rPr>
                <w:rFonts w:ascii="Meiryo UI" w:eastAsia="Meiryo UI" w:hAnsi="Meiryo UI"/>
                <w:sz w:val="20"/>
                <w:szCs w:val="20"/>
              </w:rPr>
            </w:pP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Ｄ．医療事務</w:t>
            </w:r>
          </w:p>
          <w:p w:rsidR="00543BE1" w:rsidRPr="00805842" w:rsidRDefault="00543BE1" w:rsidP="006B4E93">
            <w:pPr>
              <w:spacing w:line="280" w:lineRule="exact"/>
              <w:ind w:leftChars="200" w:left="420"/>
              <w:rPr>
                <w:rFonts w:ascii="Meiryo UI" w:eastAsia="Meiryo UI" w:hAnsi="Meiryo UI"/>
                <w:sz w:val="20"/>
                <w:szCs w:val="20"/>
              </w:rPr>
            </w:pPr>
            <w:r w:rsidRPr="00543BE1">
              <w:rPr>
                <w:rFonts w:ascii="Meiryo UI" w:eastAsia="Meiryo UI" w:hAnsi="Meiryo UI" w:hint="eastAsia"/>
                <w:sz w:val="20"/>
                <w:szCs w:val="20"/>
              </w:rPr>
              <w:t>Ｆ．その他</w:t>
            </w:r>
            <w:bookmarkEnd w:id="1"/>
          </w:p>
        </w:tc>
      </w:tr>
      <w:tr w:rsidR="001F26F3" w:rsidRPr="00805842" w:rsidTr="00AB64E6">
        <w:trPr>
          <w:trHeight w:val="414"/>
        </w:trPr>
        <w:tc>
          <w:tcPr>
            <w:tcW w:w="1129" w:type="dxa"/>
            <w:vMerge w:val="restart"/>
            <w:shd w:val="clear" w:color="auto" w:fill="D9D9D9" w:themeFill="background1" w:themeFillShade="D9"/>
          </w:tcPr>
          <w:p w:rsidR="001F26F3" w:rsidRPr="00805842" w:rsidRDefault="001F26F3" w:rsidP="00AB64E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筆頭演者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F26F3" w:rsidRPr="00805842" w:rsidRDefault="001F26F3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</w:tcPr>
          <w:p w:rsidR="001F26F3" w:rsidRPr="00805842" w:rsidRDefault="001F26F3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AB64E6">
        <w:trPr>
          <w:trHeight w:val="414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F26F3" w:rsidRPr="00805842" w:rsidRDefault="001F26F3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氏名（フリガナ）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F26F3" w:rsidRPr="00805842" w:rsidRDefault="001F26F3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AB64E6">
        <w:trPr>
          <w:trHeight w:val="414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F26F3" w:rsidRPr="00805842" w:rsidRDefault="001F26F3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所属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F26F3" w:rsidRPr="00805842" w:rsidRDefault="001F26F3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AB64E6">
        <w:trPr>
          <w:trHeight w:val="414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F26F3" w:rsidRPr="00805842" w:rsidRDefault="001F26F3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職種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F26F3" w:rsidRPr="00805842" w:rsidRDefault="001F26F3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AB64E6">
        <w:trPr>
          <w:trHeight w:val="414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F26F3" w:rsidRPr="00805842" w:rsidRDefault="001F26F3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F26F3" w:rsidRPr="00805842" w:rsidRDefault="001F26F3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AB64E6">
        <w:trPr>
          <w:trHeight w:val="414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F26F3" w:rsidRPr="00805842" w:rsidRDefault="001F26F3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26F3" w:rsidRPr="00805842" w:rsidRDefault="001F26F3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5018E" w:rsidRPr="00805842" w:rsidTr="00D635BC">
        <w:trPr>
          <w:trHeight w:val="414"/>
        </w:trPr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45018E" w:rsidRPr="00805842" w:rsidRDefault="0045018E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018E" w:rsidRPr="00805842" w:rsidRDefault="0045018E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left w:val="nil"/>
              <w:bottom w:val="single" w:sz="4" w:space="0" w:color="auto"/>
              <w:right w:val="nil"/>
            </w:tcBorders>
          </w:tcPr>
          <w:p w:rsidR="0045018E" w:rsidRPr="00805842" w:rsidRDefault="0045018E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nil"/>
            </w:tcBorders>
          </w:tcPr>
          <w:p w:rsidR="0045018E" w:rsidRPr="00805842" w:rsidRDefault="0045018E" w:rsidP="001F26F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D635BC">
        <w:trPr>
          <w:trHeight w:val="414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26F3" w:rsidRPr="00805842" w:rsidRDefault="001F26F3" w:rsidP="002D023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共同</w:t>
            </w:r>
            <w:r w:rsidR="0090180C">
              <w:rPr>
                <w:rFonts w:ascii="Meiryo UI" w:eastAsia="Meiryo UI" w:hAnsi="Meiryo UI" w:hint="eastAsia"/>
                <w:sz w:val="20"/>
                <w:szCs w:val="20"/>
              </w:rPr>
              <w:t>著者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26F3" w:rsidRPr="00805842" w:rsidRDefault="001F26F3" w:rsidP="002D023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26F3" w:rsidRPr="00805842" w:rsidRDefault="001F26F3" w:rsidP="002D023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所属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26F3" w:rsidRPr="00805842" w:rsidRDefault="001F26F3" w:rsidP="002D023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職種</w:t>
            </w:r>
          </w:p>
        </w:tc>
      </w:tr>
      <w:tr w:rsidR="001F26F3" w:rsidRPr="00805842" w:rsidTr="00D635BC">
        <w:trPr>
          <w:trHeight w:val="488"/>
        </w:trPr>
        <w:tc>
          <w:tcPr>
            <w:tcW w:w="1129" w:type="dxa"/>
            <w:tcBorders>
              <w:bottom w:val="nil"/>
            </w:tcBorders>
          </w:tcPr>
          <w:p w:rsidR="001F26F3" w:rsidRPr="00805842" w:rsidRDefault="00E160F6" w:rsidP="00E160F6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18"/>
                <w:szCs w:val="20"/>
              </w:rPr>
              <w:t>1)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D635BC">
        <w:trPr>
          <w:trHeight w:val="487"/>
        </w:trPr>
        <w:tc>
          <w:tcPr>
            <w:tcW w:w="1129" w:type="dxa"/>
            <w:tcBorders>
              <w:top w:val="nil"/>
              <w:bottom w:val="nil"/>
            </w:tcBorders>
          </w:tcPr>
          <w:p w:rsidR="001F26F3" w:rsidRPr="00805842" w:rsidRDefault="00E160F6" w:rsidP="00E160F6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18"/>
                <w:szCs w:val="20"/>
              </w:rPr>
              <w:t>2</w:t>
            </w:r>
            <w:r w:rsidRPr="00805842">
              <w:rPr>
                <w:rFonts w:ascii="Meiryo UI" w:eastAsia="Meiryo UI" w:hAnsi="Meiryo UI"/>
                <w:sz w:val="18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D635BC">
        <w:trPr>
          <w:trHeight w:val="487"/>
        </w:trPr>
        <w:tc>
          <w:tcPr>
            <w:tcW w:w="1129" w:type="dxa"/>
            <w:tcBorders>
              <w:top w:val="nil"/>
              <w:bottom w:val="nil"/>
            </w:tcBorders>
          </w:tcPr>
          <w:p w:rsidR="001F26F3" w:rsidRPr="00805842" w:rsidRDefault="00E160F6" w:rsidP="00E160F6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18"/>
                <w:szCs w:val="20"/>
              </w:rPr>
              <w:t>3</w:t>
            </w:r>
            <w:r w:rsidRPr="00805842">
              <w:rPr>
                <w:rFonts w:ascii="Meiryo UI" w:eastAsia="Meiryo UI" w:hAnsi="Meiryo UI"/>
                <w:sz w:val="18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D635BC">
        <w:trPr>
          <w:trHeight w:val="487"/>
        </w:trPr>
        <w:tc>
          <w:tcPr>
            <w:tcW w:w="1129" w:type="dxa"/>
            <w:tcBorders>
              <w:top w:val="nil"/>
              <w:bottom w:val="nil"/>
            </w:tcBorders>
          </w:tcPr>
          <w:p w:rsidR="001F26F3" w:rsidRPr="00805842" w:rsidRDefault="00E160F6" w:rsidP="00E160F6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18"/>
                <w:szCs w:val="20"/>
              </w:rPr>
              <w:t>4</w:t>
            </w:r>
            <w:r w:rsidRPr="00805842">
              <w:rPr>
                <w:rFonts w:ascii="Meiryo UI" w:eastAsia="Meiryo UI" w:hAnsi="Meiryo UI"/>
                <w:sz w:val="18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D635BC">
        <w:trPr>
          <w:trHeight w:val="487"/>
        </w:trPr>
        <w:tc>
          <w:tcPr>
            <w:tcW w:w="1129" w:type="dxa"/>
            <w:tcBorders>
              <w:top w:val="nil"/>
              <w:bottom w:val="nil"/>
            </w:tcBorders>
          </w:tcPr>
          <w:p w:rsidR="001F26F3" w:rsidRPr="00805842" w:rsidRDefault="00E160F6" w:rsidP="00E160F6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18"/>
                <w:szCs w:val="20"/>
              </w:rPr>
              <w:t>5)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D635BC">
        <w:trPr>
          <w:trHeight w:val="487"/>
        </w:trPr>
        <w:tc>
          <w:tcPr>
            <w:tcW w:w="1129" w:type="dxa"/>
            <w:tcBorders>
              <w:top w:val="nil"/>
              <w:bottom w:val="nil"/>
            </w:tcBorders>
          </w:tcPr>
          <w:p w:rsidR="001F26F3" w:rsidRPr="00805842" w:rsidRDefault="00E160F6" w:rsidP="00E160F6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18"/>
                <w:szCs w:val="20"/>
              </w:rPr>
              <w:t>6)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D635BC">
        <w:trPr>
          <w:trHeight w:val="487"/>
        </w:trPr>
        <w:tc>
          <w:tcPr>
            <w:tcW w:w="1129" w:type="dxa"/>
            <w:tcBorders>
              <w:top w:val="nil"/>
              <w:bottom w:val="nil"/>
            </w:tcBorders>
          </w:tcPr>
          <w:p w:rsidR="001F26F3" w:rsidRPr="00805842" w:rsidRDefault="00E160F6" w:rsidP="00E160F6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18"/>
                <w:szCs w:val="20"/>
              </w:rPr>
              <w:t>7)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D635BC">
        <w:trPr>
          <w:trHeight w:val="487"/>
        </w:trPr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1F26F3" w:rsidRPr="00805842" w:rsidRDefault="00E160F6" w:rsidP="00E160F6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18"/>
                <w:szCs w:val="20"/>
              </w:rPr>
              <w:t>8)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26F3" w:rsidRPr="00805842" w:rsidRDefault="001F26F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A3A41" w:rsidRPr="00805842" w:rsidTr="00AB64E6">
        <w:trPr>
          <w:trHeight w:val="397"/>
        </w:trPr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8A3A41" w:rsidRPr="00805842" w:rsidRDefault="008A3A41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left w:val="nil"/>
              <w:right w:val="nil"/>
            </w:tcBorders>
          </w:tcPr>
          <w:p w:rsidR="008A3A41" w:rsidRPr="00805842" w:rsidRDefault="008A3A41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26F3" w:rsidRPr="00805842" w:rsidTr="00A62CDA">
        <w:trPr>
          <w:trHeight w:val="548"/>
        </w:trPr>
        <w:tc>
          <w:tcPr>
            <w:tcW w:w="1129" w:type="dxa"/>
            <w:shd w:val="clear" w:color="auto" w:fill="D9D9D9" w:themeFill="background1" w:themeFillShade="D9"/>
          </w:tcPr>
          <w:p w:rsidR="001F26F3" w:rsidRPr="00805842" w:rsidRDefault="002D0237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通信欄</w:t>
            </w:r>
          </w:p>
        </w:tc>
        <w:tc>
          <w:tcPr>
            <w:tcW w:w="7654" w:type="dxa"/>
            <w:gridSpan w:val="4"/>
          </w:tcPr>
          <w:p w:rsidR="009B1BE3" w:rsidRPr="00805842" w:rsidRDefault="009B1BE3" w:rsidP="001F26F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AB64E6" w:rsidRDefault="00AB64E6" w:rsidP="000C039F">
      <w:pPr>
        <w:jc w:val="left"/>
        <w:rPr>
          <w:rFonts w:ascii="Meiryo UI" w:eastAsia="Meiryo UI" w:hAnsi="Meiryo UI"/>
          <w:sz w:val="20"/>
          <w:szCs w:val="20"/>
        </w:rPr>
      </w:pPr>
    </w:p>
    <w:p w:rsidR="006B4E93" w:rsidRPr="00805842" w:rsidRDefault="006B4E93" w:rsidP="000C039F">
      <w:pPr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05842" w:rsidRPr="00805842" w:rsidTr="00805842">
        <w:tc>
          <w:tcPr>
            <w:tcW w:w="8784" w:type="dxa"/>
            <w:shd w:val="clear" w:color="auto" w:fill="D9D9D9" w:themeFill="background1" w:themeFillShade="D9"/>
          </w:tcPr>
          <w:p w:rsidR="00805842" w:rsidRPr="00805842" w:rsidRDefault="00805842" w:rsidP="000C039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抄録本文（800字</w:t>
            </w:r>
            <w:r w:rsidR="0059142E">
              <w:rPr>
                <w:rFonts w:ascii="Meiryo UI" w:eastAsia="Meiryo UI" w:hAnsi="Meiryo UI" w:hint="eastAsia"/>
                <w:sz w:val="20"/>
                <w:szCs w:val="20"/>
              </w:rPr>
              <w:t>以内</w:t>
            </w: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805842" w:rsidRPr="00805842" w:rsidTr="00805842">
        <w:tc>
          <w:tcPr>
            <w:tcW w:w="8784" w:type="dxa"/>
          </w:tcPr>
          <w:p w:rsidR="00805842" w:rsidRPr="00805842" w:rsidRDefault="00805842" w:rsidP="000C039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AB64E6" w:rsidRPr="00752BA0" w:rsidRDefault="00AB64E6" w:rsidP="000C039F">
      <w:pPr>
        <w:jc w:val="left"/>
        <w:rPr>
          <w:rFonts w:ascii="Meiryo UI" w:eastAsia="Meiryo UI" w:hAnsi="Meiryo UI"/>
        </w:rPr>
      </w:pPr>
    </w:p>
    <w:sectPr w:rsidR="00AB64E6" w:rsidRPr="00752BA0" w:rsidSect="0054183E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15" w:rsidRDefault="00077815" w:rsidP="001B4F27">
      <w:r>
        <w:separator/>
      </w:r>
    </w:p>
  </w:endnote>
  <w:endnote w:type="continuationSeparator" w:id="0">
    <w:p w:rsidR="00077815" w:rsidRDefault="00077815" w:rsidP="001B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15" w:rsidRDefault="00077815" w:rsidP="001B4F27">
      <w:r>
        <w:separator/>
      </w:r>
    </w:p>
  </w:footnote>
  <w:footnote w:type="continuationSeparator" w:id="0">
    <w:p w:rsidR="00077815" w:rsidRDefault="00077815" w:rsidP="001B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9F"/>
    <w:rsid w:val="000709D9"/>
    <w:rsid w:val="00077815"/>
    <w:rsid w:val="000C039F"/>
    <w:rsid w:val="001554F6"/>
    <w:rsid w:val="00157498"/>
    <w:rsid w:val="001B4F27"/>
    <w:rsid w:val="001F26F3"/>
    <w:rsid w:val="00215601"/>
    <w:rsid w:val="00226666"/>
    <w:rsid w:val="00264436"/>
    <w:rsid w:val="00272A1F"/>
    <w:rsid w:val="00286173"/>
    <w:rsid w:val="002B6981"/>
    <w:rsid w:val="002D0237"/>
    <w:rsid w:val="003465DB"/>
    <w:rsid w:val="003D74F8"/>
    <w:rsid w:val="003F32DF"/>
    <w:rsid w:val="0045018E"/>
    <w:rsid w:val="004557C5"/>
    <w:rsid w:val="004D1994"/>
    <w:rsid w:val="0054183E"/>
    <w:rsid w:val="00543BE1"/>
    <w:rsid w:val="00576B97"/>
    <w:rsid w:val="0059142E"/>
    <w:rsid w:val="005A6555"/>
    <w:rsid w:val="00602F00"/>
    <w:rsid w:val="006A0A15"/>
    <w:rsid w:val="006B4E93"/>
    <w:rsid w:val="00752BA0"/>
    <w:rsid w:val="00805842"/>
    <w:rsid w:val="008A3A41"/>
    <w:rsid w:val="0090180C"/>
    <w:rsid w:val="009B1BE3"/>
    <w:rsid w:val="009B2537"/>
    <w:rsid w:val="009D217C"/>
    <w:rsid w:val="00A62CDA"/>
    <w:rsid w:val="00A80351"/>
    <w:rsid w:val="00AB64E6"/>
    <w:rsid w:val="00BD4712"/>
    <w:rsid w:val="00C30CAB"/>
    <w:rsid w:val="00C91309"/>
    <w:rsid w:val="00C965FC"/>
    <w:rsid w:val="00CD3D12"/>
    <w:rsid w:val="00CD53BD"/>
    <w:rsid w:val="00CE5AAD"/>
    <w:rsid w:val="00D216EB"/>
    <w:rsid w:val="00D22492"/>
    <w:rsid w:val="00D635BC"/>
    <w:rsid w:val="00D75F8C"/>
    <w:rsid w:val="00DD0B6A"/>
    <w:rsid w:val="00DF7E5B"/>
    <w:rsid w:val="00E160F6"/>
    <w:rsid w:val="00E16F63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E674C-1C29-48B7-B373-E3CB4BA4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F27"/>
  </w:style>
  <w:style w:type="paragraph" w:styleId="a5">
    <w:name w:val="footer"/>
    <w:basedOn w:val="a"/>
    <w:link w:val="a6"/>
    <w:uiPriority w:val="99"/>
    <w:unhideWhenUsed/>
    <w:rsid w:val="001B4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F27"/>
  </w:style>
  <w:style w:type="table" w:styleId="a7">
    <w:name w:val="Table Grid"/>
    <w:basedOn w:val="a1"/>
    <w:uiPriority w:val="59"/>
    <w:rsid w:val="0045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64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64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m2018@nextinnovationpartn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コンソーシアム関西</dc:creator>
  <cp:lastModifiedBy>yuwatanabe</cp:lastModifiedBy>
  <cp:revision>2</cp:revision>
  <dcterms:created xsi:type="dcterms:W3CDTF">2018-06-26T09:33:00Z</dcterms:created>
  <dcterms:modified xsi:type="dcterms:W3CDTF">2018-06-26T09:33:00Z</dcterms:modified>
</cp:coreProperties>
</file>